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691"/>
        <w:gridCol w:w="2037"/>
        <w:gridCol w:w="1462"/>
        <w:gridCol w:w="1462"/>
        <w:gridCol w:w="1462"/>
        <w:gridCol w:w="1462"/>
      </w:tblGrid>
      <w:tr w:rsidR="009C4454" w:rsidTr="00E40326">
        <w:tc>
          <w:tcPr>
            <w:tcW w:w="1691" w:type="dxa"/>
          </w:tcPr>
          <w:p w:rsidR="009C4454" w:rsidRPr="00BA3844" w:rsidRDefault="009C4454" w:rsidP="001616F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Concept</w:t>
            </w:r>
          </w:p>
        </w:tc>
        <w:tc>
          <w:tcPr>
            <w:tcW w:w="2037" w:type="dxa"/>
          </w:tcPr>
          <w:p w:rsidR="009C4454" w:rsidRDefault="009C4454" w:rsidP="001616FC">
            <w:r>
              <w:t>Skill</w:t>
            </w:r>
          </w:p>
        </w:tc>
        <w:tc>
          <w:tcPr>
            <w:tcW w:w="1462" w:type="dxa"/>
          </w:tcPr>
          <w:p w:rsidR="009C4454" w:rsidRDefault="009C4454" w:rsidP="001616FC">
            <w:r>
              <w:t>Self-Assess</w:t>
            </w:r>
          </w:p>
          <w:p w:rsidR="009C4454" w:rsidRDefault="009C4454" w:rsidP="001616FC">
            <w:r>
              <w:t>Date &amp; Score</w:t>
            </w:r>
          </w:p>
        </w:tc>
        <w:tc>
          <w:tcPr>
            <w:tcW w:w="1462" w:type="dxa"/>
          </w:tcPr>
          <w:p w:rsidR="009C4454" w:rsidRDefault="009C4454" w:rsidP="001616FC">
            <w:r>
              <w:t>Re-Assess #1</w:t>
            </w:r>
          </w:p>
          <w:p w:rsidR="009C4454" w:rsidRDefault="009C4454" w:rsidP="001616FC">
            <w:r>
              <w:t>Date &amp; Score</w:t>
            </w:r>
          </w:p>
        </w:tc>
        <w:tc>
          <w:tcPr>
            <w:tcW w:w="1462" w:type="dxa"/>
          </w:tcPr>
          <w:p w:rsidR="009C4454" w:rsidRDefault="009C4454" w:rsidP="001616FC">
            <w:r>
              <w:t>Re-Assess #2</w:t>
            </w:r>
          </w:p>
          <w:p w:rsidR="009C4454" w:rsidRDefault="009C4454" w:rsidP="001616FC">
            <w:r>
              <w:t>Date &amp; Score</w:t>
            </w:r>
          </w:p>
        </w:tc>
        <w:tc>
          <w:tcPr>
            <w:tcW w:w="1462" w:type="dxa"/>
          </w:tcPr>
          <w:p w:rsidR="009C4454" w:rsidRDefault="009C4454" w:rsidP="001616FC">
            <w:r>
              <w:t>Re-Assess #3</w:t>
            </w:r>
          </w:p>
          <w:p w:rsidR="009C4454" w:rsidRDefault="009C4454" w:rsidP="001616FC">
            <w:r>
              <w:t>Date &amp; Score</w:t>
            </w:r>
          </w:p>
        </w:tc>
      </w:tr>
      <w:tr w:rsidR="009C4454" w:rsidTr="00E40326">
        <w:trPr>
          <w:trHeight w:val="69"/>
        </w:trPr>
        <w:tc>
          <w:tcPr>
            <w:tcW w:w="1691" w:type="dxa"/>
            <w:vMerge w:val="restart"/>
          </w:tcPr>
          <w:p w:rsidR="009C4454" w:rsidRDefault="009C4454" w:rsidP="001616FC">
            <w:r>
              <w:t>Real Number Operations</w:t>
            </w:r>
          </w:p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Integer Operations</w:t>
            </w:r>
          </w:p>
          <w:p w:rsidR="009C4454" w:rsidRDefault="009C4454" w:rsidP="001616FC">
            <w:pPr>
              <w:jc w:val="center"/>
            </w:pPr>
          </w:p>
          <w:p w:rsidR="009C4454" w:rsidRDefault="009C4454" w:rsidP="001616FC">
            <w:pPr>
              <w:jc w:val="center"/>
            </w:pP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67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Adding/Subtracting Fractions</w:t>
            </w:r>
          </w:p>
          <w:p w:rsidR="009C4454" w:rsidRDefault="009C4454" w:rsidP="001616FC">
            <w:pPr>
              <w:jc w:val="center"/>
            </w:pP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67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Multiplying/Dividing Fractions</w:t>
            </w:r>
          </w:p>
          <w:p w:rsidR="009C4454" w:rsidRDefault="009C4454" w:rsidP="001616FC">
            <w:pPr>
              <w:jc w:val="center"/>
            </w:pP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405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Order of Operations</w:t>
            </w:r>
          </w:p>
          <w:p w:rsidR="009C4454" w:rsidRDefault="009C4454" w:rsidP="001616FC">
            <w:pPr>
              <w:jc w:val="center"/>
            </w:pPr>
          </w:p>
          <w:p w:rsidR="009C4454" w:rsidRDefault="009C4454" w:rsidP="001616FC">
            <w:pPr>
              <w:jc w:val="center"/>
            </w:pP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69"/>
        </w:trPr>
        <w:tc>
          <w:tcPr>
            <w:tcW w:w="1691" w:type="dxa"/>
            <w:vMerge w:val="restart"/>
          </w:tcPr>
          <w:p w:rsidR="009C4454" w:rsidRDefault="009C4454" w:rsidP="001616FC">
            <w:r>
              <w:t>Square Roots and Surface Area</w:t>
            </w:r>
          </w:p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Square Roots of Perfect Squares</w:t>
            </w:r>
          </w:p>
          <w:p w:rsidR="009C4454" w:rsidRDefault="009C4454" w:rsidP="001616FC">
            <w:pPr>
              <w:jc w:val="center"/>
            </w:pP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67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Square Roots of Non-Perfect Squares</w:t>
            </w: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519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Surface Areas of Objects Made from Right Rectangular Prisms</w:t>
            </w:r>
          </w:p>
          <w:p w:rsidR="009C4454" w:rsidRDefault="009C4454" w:rsidP="001616FC">
            <w:pPr>
              <w:jc w:val="center"/>
            </w:pP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518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Surface Areas of Other Composite Objects</w:t>
            </w: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108"/>
        </w:trPr>
        <w:tc>
          <w:tcPr>
            <w:tcW w:w="1691" w:type="dxa"/>
            <w:vMerge w:val="restart"/>
          </w:tcPr>
          <w:p w:rsidR="009C4454" w:rsidRDefault="009C4454" w:rsidP="001616FC">
            <w:r>
              <w:t>Powers and Exponent Laws</w:t>
            </w:r>
          </w:p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Powers of Ten and the Zero Exponent</w:t>
            </w:r>
          </w:p>
          <w:p w:rsidR="009C4454" w:rsidRDefault="009C4454" w:rsidP="001616FC">
            <w:pPr>
              <w:jc w:val="center"/>
            </w:pP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108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Order of Operations with Powers</w:t>
            </w:r>
          </w:p>
          <w:p w:rsidR="009C4454" w:rsidRDefault="009C4454" w:rsidP="001616FC">
            <w:pPr>
              <w:jc w:val="center"/>
            </w:pP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108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Exponent Laws for Products and Quotients of Powers</w:t>
            </w: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108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Exponent Law for Power of a Power</w:t>
            </w: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108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9C4454" w:rsidP="001616FC">
            <w:pPr>
              <w:jc w:val="center"/>
            </w:pPr>
            <w:r>
              <w:t>Exponent Laws for Power of a Product and Power of a Quotient</w:t>
            </w: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108"/>
        </w:trPr>
        <w:tc>
          <w:tcPr>
            <w:tcW w:w="1691" w:type="dxa"/>
            <w:vMerge w:val="restart"/>
          </w:tcPr>
          <w:p w:rsidR="009C4454" w:rsidRDefault="009C4454" w:rsidP="001616FC">
            <w:r>
              <w:t>Rational Numbers</w:t>
            </w:r>
          </w:p>
        </w:tc>
        <w:tc>
          <w:tcPr>
            <w:tcW w:w="2037" w:type="dxa"/>
          </w:tcPr>
          <w:p w:rsidR="009C4454" w:rsidRDefault="009C4454" w:rsidP="009C4454">
            <w:r>
              <w:t>Adding Rational Numbers</w:t>
            </w:r>
          </w:p>
          <w:p w:rsidR="009C4454" w:rsidRDefault="009C4454" w:rsidP="009C4454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108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9C4454" w:rsidP="009C4454">
            <w:r>
              <w:t>Subtracting Rational Numbers</w:t>
            </w:r>
          </w:p>
          <w:p w:rsidR="009C4454" w:rsidRDefault="009C4454" w:rsidP="009C4454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108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FA5B9F" w:rsidP="001616FC">
            <w:r>
              <w:t>Multiplying Rational Numbers</w:t>
            </w:r>
          </w:p>
          <w:p w:rsidR="00FA5B9F" w:rsidRDefault="00FA5B9F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108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FA5B9F" w:rsidP="001616FC">
            <w:r>
              <w:t>Dividing Rational Numbers</w:t>
            </w:r>
          </w:p>
          <w:p w:rsidR="00FA5B9F" w:rsidRDefault="00FA5B9F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108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FA5B9F" w:rsidP="001616FC">
            <w:r>
              <w:t>Order of Operations with Rational Numbers</w:t>
            </w: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90"/>
        </w:trPr>
        <w:tc>
          <w:tcPr>
            <w:tcW w:w="1691" w:type="dxa"/>
            <w:vMerge w:val="restart"/>
          </w:tcPr>
          <w:p w:rsidR="009C4454" w:rsidRDefault="00FA5B9F" w:rsidP="001616FC">
            <w:r>
              <w:t>Linear Relations</w:t>
            </w:r>
          </w:p>
        </w:tc>
        <w:tc>
          <w:tcPr>
            <w:tcW w:w="2037" w:type="dxa"/>
          </w:tcPr>
          <w:p w:rsidR="009C4454" w:rsidRDefault="00FA5B9F" w:rsidP="001616FC">
            <w:r>
              <w:t>Writing Equations to Describe Patterns</w:t>
            </w:r>
          </w:p>
          <w:p w:rsidR="00FA5B9F" w:rsidRDefault="00FA5B9F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90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FA5B9F" w:rsidP="001616FC">
            <w:r>
              <w:t>Recognize Equations of Horizontal, Vertical and Oblique Lines</w:t>
            </w: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90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FA5B9F" w:rsidP="001616FC">
            <w:r>
              <w:t>Matching Equations and Graphs</w:t>
            </w:r>
          </w:p>
          <w:p w:rsidR="00FA5B9F" w:rsidRDefault="00FA5B9F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90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FA5B9F" w:rsidP="001616FC">
            <w:r>
              <w:t>Using Graphs to Estimate Values</w:t>
            </w:r>
          </w:p>
          <w:p w:rsidR="00FA5B9F" w:rsidRDefault="00FA5B9F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90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FA5B9F" w:rsidP="001616FC">
            <w:r>
              <w:t>Interpolating and Extrapolating</w:t>
            </w:r>
          </w:p>
          <w:p w:rsidR="00FA5B9F" w:rsidRDefault="00FA5B9F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FA5B9F" w:rsidTr="00E40326">
        <w:trPr>
          <w:trHeight w:val="135"/>
        </w:trPr>
        <w:tc>
          <w:tcPr>
            <w:tcW w:w="1691" w:type="dxa"/>
            <w:vMerge w:val="restart"/>
          </w:tcPr>
          <w:p w:rsidR="00FA5B9F" w:rsidRDefault="00FA5B9F" w:rsidP="001616FC">
            <w:r>
              <w:t>Polynomials</w:t>
            </w:r>
          </w:p>
        </w:tc>
        <w:tc>
          <w:tcPr>
            <w:tcW w:w="2037" w:type="dxa"/>
          </w:tcPr>
          <w:p w:rsidR="00FA5B9F" w:rsidRDefault="00FA5B9F" w:rsidP="001616FC">
            <w:proofErr w:type="spellStart"/>
            <w:r>
              <w:t>Modelling</w:t>
            </w:r>
            <w:proofErr w:type="spellEnd"/>
            <w:r>
              <w:t xml:space="preserve"> Polynomials</w:t>
            </w:r>
          </w:p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</w:tr>
      <w:tr w:rsidR="00FA5B9F" w:rsidTr="00E40326">
        <w:trPr>
          <w:trHeight w:val="135"/>
        </w:trPr>
        <w:tc>
          <w:tcPr>
            <w:tcW w:w="1691" w:type="dxa"/>
            <w:vMerge/>
          </w:tcPr>
          <w:p w:rsidR="00FA5B9F" w:rsidRDefault="00FA5B9F" w:rsidP="001616FC"/>
        </w:tc>
        <w:tc>
          <w:tcPr>
            <w:tcW w:w="2037" w:type="dxa"/>
          </w:tcPr>
          <w:p w:rsidR="00FA5B9F" w:rsidRDefault="00FA5B9F" w:rsidP="001616FC">
            <w:r>
              <w:t>Like and Unlike Terms</w:t>
            </w:r>
          </w:p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</w:tr>
      <w:tr w:rsidR="00FA5B9F" w:rsidTr="00E40326">
        <w:trPr>
          <w:trHeight w:val="135"/>
        </w:trPr>
        <w:tc>
          <w:tcPr>
            <w:tcW w:w="1691" w:type="dxa"/>
            <w:vMerge/>
          </w:tcPr>
          <w:p w:rsidR="00FA5B9F" w:rsidRDefault="00FA5B9F" w:rsidP="001616FC"/>
        </w:tc>
        <w:tc>
          <w:tcPr>
            <w:tcW w:w="2037" w:type="dxa"/>
          </w:tcPr>
          <w:p w:rsidR="00FA5B9F" w:rsidRDefault="00FA5B9F" w:rsidP="001616FC">
            <w:r>
              <w:t>Adding Polynomials</w:t>
            </w:r>
          </w:p>
          <w:p w:rsidR="00FA5B9F" w:rsidRDefault="00FA5B9F" w:rsidP="001616FC"/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</w:tr>
      <w:tr w:rsidR="00FA5B9F" w:rsidTr="00E40326">
        <w:trPr>
          <w:trHeight w:val="311"/>
        </w:trPr>
        <w:tc>
          <w:tcPr>
            <w:tcW w:w="1691" w:type="dxa"/>
            <w:vMerge/>
          </w:tcPr>
          <w:p w:rsidR="00FA5B9F" w:rsidRDefault="00FA5B9F" w:rsidP="001616FC"/>
        </w:tc>
        <w:tc>
          <w:tcPr>
            <w:tcW w:w="2037" w:type="dxa"/>
          </w:tcPr>
          <w:p w:rsidR="00FA5B9F" w:rsidRDefault="00FA5B9F" w:rsidP="001616FC">
            <w:r>
              <w:t>Subtracting Polynomials</w:t>
            </w:r>
          </w:p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</w:tr>
      <w:tr w:rsidR="00FA5B9F" w:rsidTr="00E40326">
        <w:trPr>
          <w:trHeight w:val="121"/>
        </w:trPr>
        <w:tc>
          <w:tcPr>
            <w:tcW w:w="1691" w:type="dxa"/>
            <w:vMerge/>
          </w:tcPr>
          <w:p w:rsidR="00FA5B9F" w:rsidRDefault="00FA5B9F" w:rsidP="001616FC"/>
        </w:tc>
        <w:tc>
          <w:tcPr>
            <w:tcW w:w="2037" w:type="dxa"/>
          </w:tcPr>
          <w:p w:rsidR="00FA5B9F" w:rsidRDefault="00FA5B9F" w:rsidP="001616FC">
            <w:r>
              <w:t>Multiplying and Dividing a Polynomial by a Constant</w:t>
            </w:r>
          </w:p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</w:tr>
      <w:tr w:rsidR="00FA5B9F" w:rsidTr="00E40326">
        <w:trPr>
          <w:trHeight w:val="121"/>
        </w:trPr>
        <w:tc>
          <w:tcPr>
            <w:tcW w:w="1691" w:type="dxa"/>
            <w:vMerge/>
          </w:tcPr>
          <w:p w:rsidR="00FA5B9F" w:rsidRDefault="00FA5B9F" w:rsidP="001616FC"/>
        </w:tc>
        <w:tc>
          <w:tcPr>
            <w:tcW w:w="2037" w:type="dxa"/>
          </w:tcPr>
          <w:p w:rsidR="00FA5B9F" w:rsidRDefault="00FA5B9F" w:rsidP="001616FC">
            <w:r>
              <w:t xml:space="preserve">Multiplying and Dividing a Polynomial by a </w:t>
            </w:r>
            <w:r>
              <w:lastRenderedPageBreak/>
              <w:t>Monomial</w:t>
            </w:r>
          </w:p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  <w:tc>
          <w:tcPr>
            <w:tcW w:w="1462" w:type="dxa"/>
          </w:tcPr>
          <w:p w:rsidR="00FA5B9F" w:rsidRDefault="00FA5B9F" w:rsidP="001616FC"/>
        </w:tc>
      </w:tr>
      <w:tr w:rsidR="009C4454" w:rsidTr="00E40326">
        <w:trPr>
          <w:trHeight w:val="204"/>
        </w:trPr>
        <w:tc>
          <w:tcPr>
            <w:tcW w:w="1691" w:type="dxa"/>
            <w:vMerge w:val="restart"/>
          </w:tcPr>
          <w:p w:rsidR="009C4454" w:rsidRDefault="009C4454" w:rsidP="001616FC">
            <w:r>
              <w:lastRenderedPageBreak/>
              <w:t>Linear Equations</w:t>
            </w:r>
          </w:p>
        </w:tc>
        <w:tc>
          <w:tcPr>
            <w:tcW w:w="2037" w:type="dxa"/>
          </w:tcPr>
          <w:p w:rsidR="009C4454" w:rsidRDefault="00FF754E" w:rsidP="001616FC">
            <w:r>
              <w:t>Solving Equations Using by Inverse Operations</w:t>
            </w: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202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FF754E" w:rsidP="001616FC">
            <w:r>
              <w:t>Solving Equations by Using Balancing Strategies</w:t>
            </w: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202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FF754E" w:rsidP="001616FC">
            <w:r>
              <w:t>Solving Linear Inequalities by Using Addition and Subtraction</w:t>
            </w: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9C4454" w:rsidTr="00E40326">
        <w:trPr>
          <w:trHeight w:val="202"/>
        </w:trPr>
        <w:tc>
          <w:tcPr>
            <w:tcW w:w="1691" w:type="dxa"/>
            <w:vMerge/>
          </w:tcPr>
          <w:p w:rsidR="009C4454" w:rsidRDefault="009C4454" w:rsidP="001616FC"/>
        </w:tc>
        <w:tc>
          <w:tcPr>
            <w:tcW w:w="2037" w:type="dxa"/>
          </w:tcPr>
          <w:p w:rsidR="009C4454" w:rsidRDefault="00FF754E" w:rsidP="001616FC">
            <w:r>
              <w:t>Solving Linear Inequalities by Using Multiplication and Division</w:t>
            </w:r>
          </w:p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  <w:tc>
          <w:tcPr>
            <w:tcW w:w="1462" w:type="dxa"/>
          </w:tcPr>
          <w:p w:rsidR="009C4454" w:rsidRDefault="009C4454" w:rsidP="001616FC"/>
        </w:tc>
      </w:tr>
      <w:tr w:rsidR="00E40326" w:rsidTr="00E40326">
        <w:trPr>
          <w:trHeight w:val="107"/>
        </w:trPr>
        <w:tc>
          <w:tcPr>
            <w:tcW w:w="1691" w:type="dxa"/>
            <w:vMerge w:val="restart"/>
          </w:tcPr>
          <w:p w:rsidR="00E40326" w:rsidRDefault="00E40326">
            <w:r>
              <w:t>Similarities and Transformations</w:t>
            </w:r>
          </w:p>
          <w:p w:rsidR="00E40326" w:rsidRDefault="00E40326"/>
        </w:tc>
        <w:tc>
          <w:tcPr>
            <w:tcW w:w="2037" w:type="dxa"/>
          </w:tcPr>
          <w:p w:rsidR="00E40326" w:rsidRDefault="00E40326">
            <w:r>
              <w:t>Scale Diagrams and Enlargements</w:t>
            </w:r>
          </w:p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  <w:tr w:rsidR="00E40326" w:rsidTr="00E40326">
        <w:trPr>
          <w:trHeight w:val="103"/>
        </w:trPr>
        <w:tc>
          <w:tcPr>
            <w:tcW w:w="1691" w:type="dxa"/>
            <w:vMerge/>
          </w:tcPr>
          <w:p w:rsidR="00E40326" w:rsidRDefault="00E40326"/>
        </w:tc>
        <w:tc>
          <w:tcPr>
            <w:tcW w:w="2037" w:type="dxa"/>
          </w:tcPr>
          <w:p w:rsidR="00E40326" w:rsidRDefault="00E40326">
            <w:r>
              <w:t>Scale Diagrams and Reductions</w:t>
            </w:r>
          </w:p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  <w:tr w:rsidR="00E40326" w:rsidTr="00E40326">
        <w:trPr>
          <w:trHeight w:val="103"/>
        </w:trPr>
        <w:tc>
          <w:tcPr>
            <w:tcW w:w="1691" w:type="dxa"/>
            <w:vMerge/>
          </w:tcPr>
          <w:p w:rsidR="00E40326" w:rsidRDefault="00E40326"/>
        </w:tc>
        <w:tc>
          <w:tcPr>
            <w:tcW w:w="2037" w:type="dxa"/>
          </w:tcPr>
          <w:p w:rsidR="00E40326" w:rsidRDefault="00E40326">
            <w:r>
              <w:t>Similar Polygons</w:t>
            </w:r>
          </w:p>
          <w:p w:rsidR="00E40326" w:rsidRDefault="00E40326"/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  <w:tr w:rsidR="00E40326" w:rsidTr="00E40326">
        <w:trPr>
          <w:trHeight w:val="103"/>
        </w:trPr>
        <w:tc>
          <w:tcPr>
            <w:tcW w:w="1691" w:type="dxa"/>
            <w:vMerge/>
          </w:tcPr>
          <w:p w:rsidR="00E40326" w:rsidRDefault="00E40326"/>
        </w:tc>
        <w:tc>
          <w:tcPr>
            <w:tcW w:w="2037" w:type="dxa"/>
          </w:tcPr>
          <w:p w:rsidR="00E40326" w:rsidRDefault="00E40326">
            <w:r>
              <w:t>Similar Triangles</w:t>
            </w:r>
          </w:p>
          <w:p w:rsidR="00E40326" w:rsidRDefault="00E40326"/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  <w:tr w:rsidR="00E40326" w:rsidTr="00E40326">
        <w:trPr>
          <w:trHeight w:val="103"/>
        </w:trPr>
        <w:tc>
          <w:tcPr>
            <w:tcW w:w="1691" w:type="dxa"/>
            <w:vMerge/>
          </w:tcPr>
          <w:p w:rsidR="00E40326" w:rsidRDefault="00E40326"/>
        </w:tc>
        <w:tc>
          <w:tcPr>
            <w:tcW w:w="2037" w:type="dxa"/>
          </w:tcPr>
          <w:p w:rsidR="00E40326" w:rsidRDefault="00E40326">
            <w:r>
              <w:t>Reflections and Lines of Symmetry</w:t>
            </w:r>
          </w:p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  <w:tr w:rsidR="00E40326" w:rsidTr="00E40326">
        <w:trPr>
          <w:trHeight w:val="103"/>
        </w:trPr>
        <w:tc>
          <w:tcPr>
            <w:tcW w:w="1691" w:type="dxa"/>
            <w:vMerge/>
          </w:tcPr>
          <w:p w:rsidR="00E40326" w:rsidRDefault="00E40326"/>
        </w:tc>
        <w:tc>
          <w:tcPr>
            <w:tcW w:w="2037" w:type="dxa"/>
          </w:tcPr>
          <w:p w:rsidR="00E40326" w:rsidRDefault="00E40326">
            <w:r>
              <w:t>Rotations and Rotational Symmetry</w:t>
            </w:r>
          </w:p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  <w:tr w:rsidR="00E40326" w:rsidTr="00E40326">
        <w:trPr>
          <w:trHeight w:val="139"/>
        </w:trPr>
        <w:tc>
          <w:tcPr>
            <w:tcW w:w="1691" w:type="dxa"/>
            <w:vMerge w:val="restart"/>
          </w:tcPr>
          <w:p w:rsidR="00E40326" w:rsidRDefault="00E40326">
            <w:r>
              <w:t>Circle Geometry</w:t>
            </w:r>
          </w:p>
          <w:p w:rsidR="00E40326" w:rsidRDefault="00E40326"/>
        </w:tc>
        <w:tc>
          <w:tcPr>
            <w:tcW w:w="2037" w:type="dxa"/>
          </w:tcPr>
          <w:p w:rsidR="00E40326" w:rsidRDefault="00E40326">
            <w:r>
              <w:t>Property of Tangents to a Circle</w:t>
            </w:r>
          </w:p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  <w:tr w:rsidR="00E40326" w:rsidTr="00E40326">
        <w:trPr>
          <w:trHeight w:val="138"/>
        </w:trPr>
        <w:tc>
          <w:tcPr>
            <w:tcW w:w="1691" w:type="dxa"/>
            <w:vMerge/>
          </w:tcPr>
          <w:p w:rsidR="00E40326" w:rsidRDefault="00E40326"/>
        </w:tc>
        <w:tc>
          <w:tcPr>
            <w:tcW w:w="2037" w:type="dxa"/>
          </w:tcPr>
          <w:p w:rsidR="00E40326" w:rsidRDefault="00E40326">
            <w:r>
              <w:t>Properties of Chords in a Circle</w:t>
            </w:r>
          </w:p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  <w:tr w:rsidR="00E40326" w:rsidTr="00E40326">
        <w:trPr>
          <w:trHeight w:val="138"/>
        </w:trPr>
        <w:tc>
          <w:tcPr>
            <w:tcW w:w="1691" w:type="dxa"/>
            <w:vMerge/>
          </w:tcPr>
          <w:p w:rsidR="00E40326" w:rsidRDefault="00E40326"/>
        </w:tc>
        <w:tc>
          <w:tcPr>
            <w:tcW w:w="2037" w:type="dxa"/>
          </w:tcPr>
          <w:p w:rsidR="00E40326" w:rsidRDefault="00E40326">
            <w:r>
              <w:t>Properties of Angles in a Circle</w:t>
            </w:r>
          </w:p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  <w:tr w:rsidR="00E40326" w:rsidTr="00E40326">
        <w:trPr>
          <w:trHeight w:val="83"/>
        </w:trPr>
        <w:tc>
          <w:tcPr>
            <w:tcW w:w="1691" w:type="dxa"/>
            <w:vMerge w:val="restart"/>
          </w:tcPr>
          <w:p w:rsidR="00E40326" w:rsidRDefault="00E40326">
            <w:r>
              <w:t>Probability and Statistics</w:t>
            </w:r>
          </w:p>
        </w:tc>
        <w:tc>
          <w:tcPr>
            <w:tcW w:w="2037" w:type="dxa"/>
          </w:tcPr>
          <w:p w:rsidR="00E40326" w:rsidRDefault="00E40326">
            <w:r>
              <w:t>Probability in Society</w:t>
            </w:r>
          </w:p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  <w:tr w:rsidR="00E40326" w:rsidTr="00E40326">
        <w:trPr>
          <w:trHeight w:val="83"/>
        </w:trPr>
        <w:tc>
          <w:tcPr>
            <w:tcW w:w="1691" w:type="dxa"/>
            <w:vMerge/>
          </w:tcPr>
          <w:p w:rsidR="00E40326" w:rsidRDefault="00E40326"/>
        </w:tc>
        <w:tc>
          <w:tcPr>
            <w:tcW w:w="2037" w:type="dxa"/>
          </w:tcPr>
          <w:p w:rsidR="00E40326" w:rsidRDefault="00E40326">
            <w:r>
              <w:t>Potential Problems with Collecting Data</w:t>
            </w:r>
          </w:p>
          <w:p w:rsidR="00E40326" w:rsidRDefault="00E40326">
            <w:r>
              <w:lastRenderedPageBreak/>
              <w:t xml:space="preserve">Using Samples and Populations to Collect Data </w:t>
            </w:r>
          </w:p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  <w:tr w:rsidR="00E40326" w:rsidTr="00E40326">
        <w:trPr>
          <w:trHeight w:val="83"/>
        </w:trPr>
        <w:tc>
          <w:tcPr>
            <w:tcW w:w="1691" w:type="dxa"/>
            <w:vMerge/>
          </w:tcPr>
          <w:p w:rsidR="00E40326" w:rsidRDefault="00E40326"/>
        </w:tc>
        <w:tc>
          <w:tcPr>
            <w:tcW w:w="2037" w:type="dxa"/>
          </w:tcPr>
          <w:p w:rsidR="00E40326" w:rsidRDefault="00E40326">
            <w:r>
              <w:t>Selecting a Sample</w:t>
            </w:r>
          </w:p>
          <w:p w:rsidR="00E40326" w:rsidRDefault="00E40326"/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  <w:tc>
          <w:tcPr>
            <w:tcW w:w="1462" w:type="dxa"/>
          </w:tcPr>
          <w:p w:rsidR="00E40326" w:rsidRDefault="00E40326"/>
        </w:tc>
      </w:tr>
    </w:tbl>
    <w:p w:rsidR="000C1B9C" w:rsidRDefault="000C1B9C"/>
    <w:sectPr w:rsidR="000C1B9C" w:rsidSect="000C1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9C4454"/>
    <w:rsid w:val="000C1B9C"/>
    <w:rsid w:val="009C4454"/>
    <w:rsid w:val="00E40326"/>
    <w:rsid w:val="00FA5B9F"/>
    <w:rsid w:val="00FF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4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4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rosso.sophie</dc:creator>
  <cp:lastModifiedBy>rosso.sophie</cp:lastModifiedBy>
  <cp:revision>1</cp:revision>
  <dcterms:created xsi:type="dcterms:W3CDTF">2010-08-31T01:25:00Z</dcterms:created>
  <dcterms:modified xsi:type="dcterms:W3CDTF">2010-08-31T02:04:00Z</dcterms:modified>
</cp:coreProperties>
</file>