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94" w:rsidRDefault="00877094" w:rsidP="00877094">
      <w:r>
        <w:t>Attempt #1 Order of Operations</w:t>
      </w:r>
    </w:p>
    <w:p w:rsidR="00877094" w:rsidRDefault="00877094" w:rsidP="00877094"/>
    <w:p w:rsidR="00877094" w:rsidRPr="00F75F35" w:rsidRDefault="00877094" w:rsidP="00877094">
      <w:pPr>
        <w:pStyle w:val="ListParagraph"/>
        <w:numPr>
          <w:ilvl w:val="0"/>
          <w:numId w:val="1"/>
        </w:numPr>
      </w:pPr>
      <w:r>
        <w:t>6+4</w:t>
      </w:r>
      <m:oMath>
        <m:r>
          <w:rPr>
            <w:rFonts w:ascii="Cambria Math" w:hAnsi="Cambria Math"/>
          </w:rPr>
          <m:t>÷2</m:t>
        </m:r>
      </m:oMath>
      <w:r>
        <w:rPr>
          <w:rFonts w:eastAsiaTheme="minorEastAsia"/>
        </w:rPr>
        <w:t xml:space="preserve"> =</w:t>
      </w:r>
      <w:r w:rsidR="00D168F4">
        <w:rPr>
          <w:rFonts w:eastAsiaTheme="minorEastAsia"/>
          <w:color w:val="FF0000"/>
        </w:rPr>
        <w:t>8</w:t>
      </w:r>
    </w:p>
    <w:p w:rsidR="00877094" w:rsidRPr="00F75F35" w:rsidRDefault="00877094" w:rsidP="00877094"/>
    <w:p w:rsidR="00877094" w:rsidRPr="00F75F35" w:rsidRDefault="00877094" w:rsidP="0087709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2(-8)-3(-2)=</w:t>
      </w:r>
      <w:r>
        <w:rPr>
          <w:rFonts w:eastAsiaTheme="minorEastAsia"/>
          <w:color w:val="FF0000"/>
        </w:rPr>
        <w:t>-10</w:t>
      </w:r>
    </w:p>
    <w:p w:rsidR="00877094" w:rsidRDefault="00877094" w:rsidP="00877094">
      <w:pPr>
        <w:pStyle w:val="ListParagraph"/>
      </w:pPr>
    </w:p>
    <w:p w:rsidR="00877094" w:rsidRPr="00F75F35" w:rsidRDefault="00877094" w:rsidP="00877094"/>
    <w:p w:rsidR="00877094" w:rsidRPr="00F75F35" w:rsidRDefault="00877094" w:rsidP="0087709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(12-2)(-3)=</w:t>
      </w:r>
      <w:r>
        <w:rPr>
          <w:rFonts w:eastAsiaTheme="minorEastAsia"/>
          <w:color w:val="FF0000"/>
        </w:rPr>
        <w:t>-30</w:t>
      </w:r>
    </w:p>
    <w:p w:rsidR="00877094" w:rsidRPr="00F75F35" w:rsidRDefault="00877094" w:rsidP="00877094"/>
    <w:p w:rsidR="00877094" w:rsidRPr="00F75F35" w:rsidRDefault="00877094" w:rsidP="0087709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10-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>(-5)=</w:t>
      </w:r>
      <w:r>
        <w:rPr>
          <w:rFonts w:eastAsiaTheme="minorEastAsia"/>
          <w:color w:val="FF0000"/>
        </w:rPr>
        <w:t>50</w:t>
      </w:r>
    </w:p>
    <w:p w:rsidR="00877094" w:rsidRDefault="00877094" w:rsidP="00877094">
      <w:pPr>
        <w:pStyle w:val="ListParagraph"/>
      </w:pPr>
    </w:p>
    <w:p w:rsidR="00877094" w:rsidRPr="00F75F35" w:rsidRDefault="00877094" w:rsidP="00877094"/>
    <w:p w:rsidR="00877094" w:rsidRPr="00F75F35" w:rsidRDefault="00877094" w:rsidP="0087709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3(-4)-2(-8)=</w:t>
      </w:r>
      <w:r>
        <w:rPr>
          <w:rFonts w:eastAsiaTheme="minorEastAsia"/>
          <w:color w:val="FF0000"/>
        </w:rPr>
        <w:t>4</w:t>
      </w:r>
    </w:p>
    <w:p w:rsidR="00877094" w:rsidRPr="00F75F35" w:rsidRDefault="00877094" w:rsidP="00877094"/>
    <w:p w:rsidR="00877094" w:rsidRPr="00F75F35" w:rsidRDefault="00877094" w:rsidP="0087709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-2</w:t>
      </w:r>
      <m:oMath>
        <m:r>
          <w:rPr>
            <w:rFonts w:ascii="Cambria Math" w:eastAsiaTheme="minorEastAsia" w:hAnsi="Cambria Math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=</w:t>
      </w:r>
      <w:r w:rsidR="00D168F4">
        <w:rPr>
          <w:rFonts w:eastAsiaTheme="minorEastAsia"/>
        </w:rPr>
        <w:t>-</w:t>
      </w:r>
      <w:r>
        <w:rPr>
          <w:rFonts w:eastAsiaTheme="minorEastAsia"/>
          <w:color w:val="FF0000"/>
        </w:rPr>
        <w:t>18</w:t>
      </w:r>
    </w:p>
    <w:p w:rsidR="00877094" w:rsidRDefault="00877094" w:rsidP="00877094">
      <w:pPr>
        <w:pStyle w:val="ListParagraph"/>
      </w:pPr>
    </w:p>
    <w:p w:rsidR="00877094" w:rsidRPr="00F75F35" w:rsidRDefault="00877094" w:rsidP="00877094"/>
    <w:p w:rsidR="00877094" w:rsidRPr="00F75F35" w:rsidRDefault="00687282" w:rsidP="00877094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6-10</m:t>
            </m:r>
          </m:num>
          <m:den>
            <m:r>
              <w:rPr>
                <w:rFonts w:ascii="Cambria Math" w:hAnsi="Cambria Math"/>
              </w:rPr>
              <m:t>-4+2</m:t>
            </m:r>
          </m:den>
        </m:f>
      </m:oMath>
      <w:r w:rsidR="00877094">
        <w:rPr>
          <w:rFonts w:eastAsiaTheme="minorEastAsia"/>
        </w:rPr>
        <w:t>=</w:t>
      </w:r>
      <w:r w:rsidR="00877094">
        <w:rPr>
          <w:rFonts w:eastAsiaTheme="minorEastAsia"/>
          <w:color w:val="FF0000"/>
        </w:rPr>
        <w:t>2</w:t>
      </w:r>
    </w:p>
    <w:p w:rsidR="00877094" w:rsidRDefault="00877094" w:rsidP="00877094"/>
    <w:p w:rsidR="00877094" w:rsidRPr="00F75F35" w:rsidRDefault="00877094" w:rsidP="00877094"/>
    <w:p w:rsidR="00877094" w:rsidRDefault="00877094" w:rsidP="0087709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-3[4-5(2-6)]=</w:t>
      </w:r>
      <w:r>
        <w:rPr>
          <w:rFonts w:eastAsiaTheme="minorEastAsia"/>
          <w:color w:val="FF0000"/>
        </w:rPr>
        <w:t>-72</w:t>
      </w:r>
    </w:p>
    <w:p w:rsidR="00877094" w:rsidRDefault="00877094"/>
    <w:sectPr w:rsidR="00877094" w:rsidSect="00687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515C3"/>
    <w:multiLevelType w:val="hybridMultilevel"/>
    <w:tmpl w:val="C680C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7094"/>
    <w:rsid w:val="00687282"/>
    <w:rsid w:val="00877094"/>
    <w:rsid w:val="00D1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0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7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>Prairie South School Division No.210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2</cp:revision>
  <dcterms:created xsi:type="dcterms:W3CDTF">2010-09-01T21:12:00Z</dcterms:created>
  <dcterms:modified xsi:type="dcterms:W3CDTF">2010-09-02T20:45:00Z</dcterms:modified>
</cp:coreProperties>
</file>